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rPr>
      </w:pPr>
      <w:r>
        <w:rPr>
          <w:rFonts w:hint="eastAsia" w:ascii="仿宋" w:hAnsi="仿宋" w:eastAsia="仿宋" w:cs="仿宋"/>
          <w:sz w:val="32"/>
          <w:szCs w:val="32"/>
        </w:rPr>
        <w:t>附件3</w:t>
      </w:r>
    </w:p>
    <w:p>
      <w:pPr>
        <w:jc w:val="center"/>
        <w:rPr>
          <w:rFonts w:hint="eastAsia"/>
        </w:rPr>
      </w:pPr>
    </w:p>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见义勇为模范事迹材料</w:t>
      </w:r>
      <w:bookmarkEnd w:id="0"/>
    </w:p>
    <w:p>
      <w:pPr>
        <w:rPr>
          <w:rFonts w:hint="eastAsia"/>
        </w:rPr>
      </w:pPr>
    </w:p>
    <w:p>
      <w:pPr>
        <w:rPr>
          <w:rFonts w:hint="eastAsia"/>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1.广州市：</w:t>
      </w:r>
      <w:r>
        <w:rPr>
          <w:rFonts w:hint="eastAsia" w:ascii="黑体" w:hAnsi="黑体" w:eastAsia="黑体" w:cs="黑体"/>
          <w:sz w:val="32"/>
          <w:szCs w:val="32"/>
          <w:bdr w:val="single" w:color="000000" w:sz="4" w:space="0"/>
        </w:rPr>
        <w:t>郑义</w:t>
      </w:r>
      <w:r>
        <w:rPr>
          <w:rFonts w:hint="eastAsia" w:ascii="黑体" w:hAnsi="黑体" w:eastAsia="黑体" w:cs="黑体"/>
          <w:sz w:val="32"/>
          <w:szCs w:val="32"/>
        </w:rPr>
        <w:t>。</w:t>
      </w:r>
      <w:r>
        <w:rPr>
          <w:rFonts w:hint="eastAsia" w:ascii="仿宋" w:hAnsi="仿宋" w:eastAsia="仿宋" w:cs="仿宋"/>
          <w:sz w:val="32"/>
          <w:szCs w:val="32"/>
        </w:rPr>
        <w:t>四川渠县人，牺牲前是天轮物流公司的货车司机。2020年5月22日早上7点多，广州市下着大雨，郑义像往常一样开着自己的货柜车，穿梭在广州的大街小巷。这一天，郑义要将货物运去增城区，一路上雨越下越大，越来越急。郑义行至广园快速路东段塘美出口处时，看见路面上堵起了长龙一般的车队，两边的道路也是大面积的积水，郑义也就顺势停下车休息。突然，远处传来一阵急促的“救命”呼叫声，郑义循声望去，只见人们匆匆向前面跑去，他知道一定出事了。得知一名男子连人带着电单车被卷入积水不断挣扎，郑义立刻跳下车，朝着出事的方向跑去。他全然不顾雨势有多猛烈，一边脱去上衣和长裤，“扑通”一声跳进水中。入水后，郑义一把抓住那个溺水者，奋力将其推向岸边，可没过一会儿，流水瞬间就变得汹涌起来，郑义一没注意，就被流水冲走了。只见他猛地往上扑腾了几下，就再也没有上来。得益于郑义猛的一推，溺水者在警察及附近群众的合力施救下被安全拉上岸。因雨势太猛，河道流水湍急，郑义的身影没一会功夫就消失在众人的视线。搜救工作一直持续到下午，在离溺水者获救不远的地方，他的遗体才被打捞上岸。2020年5月27日，郑义被追授为“广州市见义勇为”称号。</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2.广州市：陈喜杰。</w:t>
      </w:r>
      <w:r>
        <w:rPr>
          <w:rFonts w:hint="eastAsia" w:ascii="仿宋" w:hAnsi="仿宋" w:eastAsia="仿宋" w:cs="仿宋"/>
          <w:sz w:val="32"/>
          <w:szCs w:val="32"/>
        </w:rPr>
        <w:t>男，1993年5月出生，现就职于中山大学附属第六医院胃外科临床博士后。2021年7月12日上班早高峰，陈喜杰在员村地铁口偶遇一名重度贫血晕倒女性，果断背起该名女士奔向中山六院急诊科，该女士得到及时诊治并顺利出院，出院后该名女士赠予陈喜杰锦旗合照致谢。时隔一年，2022年7月12日，陈喜杰在地铁杨箕站内偶遇一名心脏骤停的男乘客，立即为其实施心肺复苏，并请工作人员联系120、准备自动体外除颤器、联系家属，经过积极抢救，该名乘客当时恢复了心跳及自主呼吸，陈喜杰协助120医护人员将乘客转运至救护车上后离开。其见义勇为的英勇事迹被发掘后，受到广州日报、羊城晚报、今日头条等多家主流媒体的宣传，起到了积极的社会影响，连续两年获得广州市见义勇为基金会颁发的“见义勇为慰问奖励证书”，以及“阿里巴巴社会正能量特别奖”、“今日头条-头条好心人”、中山大学附属第六医院“见义勇为先进个人”等荣誉及若干奖金。事后，先后两次将所得荣誉金共7000元捐赠予“联合国儿童基金会”。</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3.深圳市：谢恒。</w:t>
      </w:r>
      <w:r>
        <w:rPr>
          <w:rFonts w:hint="eastAsia" w:ascii="仿宋" w:hAnsi="仿宋" w:eastAsia="仿宋" w:cs="仿宋"/>
          <w:sz w:val="32"/>
          <w:szCs w:val="32"/>
        </w:rPr>
        <w:t>2021年3月18日13时30分，深圳市光明区凤凰街道塘尾社区一五金店发生火情。此时谢恒正在隔壁格力网点陪同领导调研，突然发现五金店飘来烧焦味道，看见店面老板年纪较大且行动不便时，他二话不说带领格力网点的师傅到五金店帮忙寻找并扑灭火源。在扑灭火源的过程中，发生了轻微爆炸，谢恒脸部、手部、腿部均被灼伤，经医院诊断，灼伤面积达19%，达轻伤二级。五金店店主称，此次起火是因烹饪时抽油烟机产生的高温烟气引燃了管道内的油污及附近的可燃物。因扑火及时，店家未造成严重损失，有效避免人员伤亡。</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4.深圳市：潘申义。</w:t>
      </w:r>
      <w:r>
        <w:rPr>
          <w:rFonts w:hint="eastAsia" w:ascii="仿宋" w:hAnsi="仿宋" w:eastAsia="仿宋" w:cs="仿宋"/>
          <w:sz w:val="32"/>
          <w:szCs w:val="32"/>
        </w:rPr>
        <w:t>2021年11月20日下午4点左右，在深圳市坪山区吓陂村外环高速桥下污水厂旁河段，有三名十岁左右的白石实验小学四年级学生在河边玩耍，结果三人不慎掉入水中，潘申义听到呼救后，立即跳入河中进行施救，在成功救起其中两名小学生（一名10岁，一名9岁）后，第三名小学生（9岁）已沉下去不见踪影。潘申义因手机没电又找不到人报警，便带着救起来的两名小学生到雷公塘巡防寻求帮助。待公安机关及120急救人员赶到现场时，两名已被救小学生无生命危险，一名小学生不幸溺亡，于次日上午9点被打捞上岸。2022年9月，深圳市见义勇为基金会对潘申义的见义勇为事迹给予奖励。</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5.珠海市：应纯亮。</w:t>
      </w:r>
      <w:r>
        <w:rPr>
          <w:rFonts w:hint="eastAsia" w:ascii="仿宋" w:hAnsi="仿宋" w:eastAsia="仿宋" w:cs="仿宋"/>
          <w:sz w:val="32"/>
          <w:szCs w:val="32"/>
        </w:rPr>
        <w:t>2019年11月12日18时许，市民郑女士带着六岁半的儿子来到珠海市斗门区白蕉镇一处水闸附近的河边钓鱼。刚装备好钓具，旁边突然传来了“扑通”的声音，郑女士转头一看，原本在岸上玩耍的儿子不知道什么时候已经掉进了水里，此刻正在水里挣扎扑腾着。出于母性本能，不会游泳的郑女士竟毫不犹豫跳入水中。水深3米多的河里，郑女士的脚根本够不着水底，她抱住儿子费力将其托举出水面，自己则被慌乱挣扎的儿子蹬入水中。一时之间，两人都身陷险境。夜色渐黑，周围视线昏暗，水体一片浑浊，母子俩都不谙水性，慌乱中竟连呼救声都发不出来，只能挣扎扑腾，在水中不断沉浮。此时，显利（珠海）造船有限公司的装配工应纯亮正与两位工友在附近钓鱼，三人听到动静后往母子落水点方向望去，仔细一看，只见河中两个人的身体在渐渐往下沉。应纯亮及时反应过来，飞奔到母子落水的地方，不顾危险纵身从2米高的堤上跳入河中。冰凉的河水瞬间包裹着应纯亮的身体，忍受着阵阵寒意，应纯亮奋力游到母子边上，右手拉住那名母亲的手臂将两人向上提出水面，左手拨着水不断游向岸边，丝毫没有顾及被石头擦伤的手背。应纯亮的两位工友赶来后将三人拉上岸，所幸获救及时，母子二人最终并无大碍。2020年1月18日，珠海市见义勇为评定委员会确认应纯亮为见义勇为人员。</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6.汕头市：</w:t>
      </w:r>
      <w:r>
        <w:rPr>
          <w:rFonts w:hint="eastAsia" w:ascii="黑体" w:hAnsi="黑体" w:eastAsia="黑体" w:cs="黑体"/>
          <w:sz w:val="32"/>
          <w:szCs w:val="32"/>
          <w:bdr w:val="single" w:color="000000" w:sz="4" w:space="0"/>
        </w:rPr>
        <w:t>陈和武</w:t>
      </w:r>
      <w:r>
        <w:rPr>
          <w:rFonts w:hint="eastAsia" w:ascii="黑体" w:hAnsi="黑体" w:eastAsia="黑体" w:cs="黑体"/>
          <w:sz w:val="32"/>
          <w:szCs w:val="32"/>
        </w:rPr>
        <w:t>。</w:t>
      </w:r>
      <w:r>
        <w:rPr>
          <w:rFonts w:hint="eastAsia" w:ascii="仿宋" w:hAnsi="仿宋" w:eastAsia="仿宋" w:cs="仿宋"/>
          <w:sz w:val="32"/>
          <w:szCs w:val="32"/>
        </w:rPr>
        <w:t>男，广东省汕头市龙湖区人，原汕头市龙湖区个体餐饮店店主，出生于1967年6月25日。2021年1月5日凌晨2时左右，犯罪嫌疑人吴某先因家庭不睦、心情不畅等因素，萌生不满情绪进而产生杀人歹念，遂携带尖刀离开其暂住的租房，沿路伺机作案肆意杀人、任意损毁财物。犯罪嫌疑人吴某先行至龙湖区嵩山北路新嘉雅园门口，见彭某鸿遂持尖刀捅刺其背部一刀，致彭某鸿受伤；随后吴某先沿路步行至龙湖区盛业二街捷龙汽修有限公司门口附近，持尖刀扎刺停放在路边六辆汽车的轮胎，致其破损。尔后吴某先沿路继续作案，当步行至一夜食大排档，进入厨房趁被害人许某德不备，持尖刀从侧面先割划许某德的脸部，再捅刺其右大腿，被害人许某德大声呼叫。此时陈和武听见呼叫后上前阻止犯罪嫌疑人吴某先对许某德的行凶行为，犯罪嫌疑人吴某先右手持尖刀捅刺陈和武左腹部一刀并转身逃离，陈和武追赶至排档门口处因身体不支倒地。犯罪嫌疑人吴某先乘机挣脱，逃离现场，陈和武因失血过多，经“120”医生抢救无效死亡，犯罪嫌疑人吴某先后被公安机关抓捕归案。陈和武牺牲后，被追授“汕头市见义勇为先进个人”荣誉称号。</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7.汕头市：陆宙（女）。</w:t>
      </w:r>
      <w:r>
        <w:rPr>
          <w:rFonts w:hint="eastAsia" w:ascii="仿宋" w:hAnsi="仿宋" w:eastAsia="仿宋" w:cs="仿宋"/>
          <w:sz w:val="32"/>
          <w:szCs w:val="32"/>
        </w:rPr>
        <w:t>2019年7月19日19时许，犯罪嫌疑人魏紫东用黑色帽子、口罩、衣服、裤子进行伪装后，闯进汕头市龙湖区陈厝合宁和街金六福珠宝店，持黑色玩具手枪恐吓、威胁该珠宝店店员，抢得该珠宝店 28个金手镯后逃离现场。案发前，金六福金店隔壁超市女老板娘陆宙刚好在收拾纸皮，看到犯罪嫌疑人戴着口罩，穿着与其他人不同，举止异常，陆宙就多留意一下看看犯罪嫌疑人干什么，看到犯罪嫌疑人进入金店拿着枪状物指着金店的销售人员，陆宙马上明白是有人抢劫金店，赶紧到超市叫来两个人过来，陆宙指挥两人堵住金店一个门，自己则到另外一侧门提醒路人关注金店内发生地抢劫，想堵住金店大门制服嫌疑人。当嫌疑人准备往外逃窜，陆宙紧紧拉住门把手，嫌疑人立即跑向另一侧的玻璃门夺路而逃，陆宙紧追其后，犯罪嫌疑人慌张摔倒，将28个金手镯掉落，爬起来后见陆宙紧追不舍，不敢捡起金手镯继续逃逸。陆宙将掉在地上的金手镯全部捡起来拿回金店。陆宙事迹在CCTV-1播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8.佛山市：</w:t>
      </w:r>
      <w:r>
        <w:rPr>
          <w:rFonts w:hint="eastAsia" w:ascii="黑体" w:hAnsi="黑体" w:eastAsia="黑体" w:cs="黑体"/>
          <w:sz w:val="32"/>
          <w:szCs w:val="32"/>
          <w:bdr w:val="single" w:color="000000" w:sz="4" w:space="0"/>
        </w:rPr>
        <w:t>莫达明</w:t>
      </w:r>
      <w:r>
        <w:rPr>
          <w:rFonts w:hint="eastAsia" w:ascii="黑体" w:hAnsi="黑体" w:eastAsia="黑体" w:cs="黑体"/>
          <w:sz w:val="32"/>
          <w:szCs w:val="32"/>
        </w:rPr>
        <w:t>。</w:t>
      </w:r>
      <w:r>
        <w:rPr>
          <w:rFonts w:hint="eastAsia" w:ascii="仿宋" w:hAnsi="仿宋" w:eastAsia="仿宋" w:cs="仿宋"/>
          <w:sz w:val="32"/>
          <w:szCs w:val="32"/>
        </w:rPr>
        <w:t>2018年9月2日14时许，莫达明、陈锐及李用（与莫达明第一次认识）相约到佛山市禅城区张槎街道智慧新城对开东平河季华大桥附近区域钓鱼。期间，李用的鱼钩挂到河底杂物拉不上来，便下到河水中去解开鱼钩。当时刚下过大雨，河水上涨、水流湍急。而李用因对水里情况不熟悉，下河后不久便被湍急河水冲走，并大声呼喊“救命”。莫达明发现险情后，不顾个人安危，顾不上脱去衣服立即第一时间跳入河水中施救，莫达明迅速游到李用身边准备将李用拉上岸，但因河里水流湍急并未成功，关键时刻，莫达明用尽全力，成功将李用推上河岸后得救。而莫达明自己因为体力不支，无力游回岸边被河水冲走溺亡。2018年12月3日，莫达明的行为被评定为见义勇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9.佛山市：黄云聪。</w:t>
      </w:r>
      <w:r>
        <w:rPr>
          <w:rFonts w:hint="eastAsia" w:ascii="仿宋" w:hAnsi="仿宋" w:eastAsia="仿宋" w:cs="仿宋"/>
          <w:sz w:val="32"/>
          <w:szCs w:val="32"/>
        </w:rPr>
        <w:t>2022年9月25日16时10分许，黄云聪在佛山市三水区乐平镇雍翠新城三期9座706房家中休息时，忽闻小孩（周某媛、女、1.5岁，广西宁明县人）哭声及物业保安呼救声，便立即到阳台察看。发现楼上801房有一名小孩头部卡在防盗网上，整个身体悬空挂在阳台外，有窒息、坠落等生命危险。到801房大声呼叫无人应答后，黄云聪不顾个人安危，在无采取任何安全防护措施的情况下，迅速跨过8楼楼梯间窗户，徒手沿着墙沿爬到事发阳台，并用手抱住被卡小孩的身体，向上将其推送回防盗网内，后在外出回家的小孩家人配合下，将小孩成功救下。事发后，黄云聪成功救助遇险小孩的事迹，被“人民日报”“广东政法”等主流媒体争相报道，浏览量超10万人次、点赞约3.6万人次。2022年12月6日，黄云聪的行为被评定为见义勇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10.韶关市：冯茂赏。</w:t>
      </w:r>
      <w:r>
        <w:rPr>
          <w:rFonts w:hint="eastAsia" w:ascii="仿宋" w:hAnsi="仿宋" w:eastAsia="仿宋" w:cs="仿宋"/>
          <w:sz w:val="32"/>
          <w:szCs w:val="32"/>
        </w:rPr>
        <w:t>2020年8月17日17时45分，韶关市中心业余体校的教练冯茂赏如常地在岸边指导学生训练，忽然发现大约80米处有一名白发老人露出手和脑袋在江面拼命挣扎，并且有慢慢下沉的趋势，情况紧急，冯茂赏迅速驾驶快艇到达事发地点附近，一个箭步纵身跃入江水中，奋力拖住落水老人的头浮上水面。由于江水较深，落水老太身体瘫软，这给冯茂赏加大了救援的难度，时间一分一秒地过去，冯茂赏的体力也接近透支，但他咬紧牙关、竭尽全力，最终成功地将落水老人拽上了岸。2021年2月3日16时10分左右，冯茂赏同志在浈江河中组织队员训练时，忽然有学生说：“教练，桥上有人跳河了。”冯茂赏同志便迅速驾驶船只到达落水点并跳入河中，成功将落水者救起并实施急救，落水者脱离危险后被120急救车接走。</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11.河源市：</w:t>
      </w:r>
      <w:r>
        <w:rPr>
          <w:rFonts w:hint="eastAsia" w:ascii="黑体" w:hAnsi="黑体" w:eastAsia="黑体" w:cs="黑体"/>
          <w:sz w:val="32"/>
          <w:szCs w:val="32"/>
          <w:bdr w:val="single" w:color="000000" w:sz="4" w:space="0"/>
        </w:rPr>
        <w:t>蔡武强</w:t>
      </w:r>
      <w:r>
        <w:rPr>
          <w:rFonts w:hint="eastAsia" w:ascii="黑体" w:hAnsi="黑体" w:eastAsia="黑体" w:cs="黑体"/>
          <w:sz w:val="32"/>
          <w:szCs w:val="32"/>
        </w:rPr>
        <w:t>。</w:t>
      </w:r>
      <w:r>
        <w:rPr>
          <w:rFonts w:hint="eastAsia" w:ascii="仿宋" w:hAnsi="仿宋" w:eastAsia="仿宋" w:cs="仿宋"/>
          <w:sz w:val="32"/>
          <w:szCs w:val="32"/>
        </w:rPr>
        <w:t>男，汉族，出生于1990年1月，广东调风人。2021 年7月19日17时许，河源市源城区源南镇龙光城一期花园游泳池因维修后需要清洁，由于游泳池内有积水，河源市美丽华保洁服务有限公司的员工林前友进入游泳池旁边的排水井关闭阀门时出现窒息状况，深圳市唯亚生态环境工程有限公司员工蔡武强听到同事谢建平的呼救声后，为救助他人生命，不顾个人安危，挺身而出。在面对排水井内未知的凶险情况下，毅然进入排水井救人，但进入排水井后也出现窒息状况晕倒在排水井中，随后经消防部门的救助下将林前友和蔡武强送往高新区同济医院抢救，经医生抢救无效死亡。2022年11月30日，经广东省见义勇为评定委员会评定确认为见义勇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12.梅州市：</w:t>
      </w:r>
      <w:r>
        <w:rPr>
          <w:rFonts w:hint="eastAsia" w:ascii="黑体" w:hAnsi="黑体" w:eastAsia="黑体" w:cs="黑体"/>
          <w:sz w:val="32"/>
          <w:szCs w:val="32"/>
          <w:bdr w:val="single" w:color="000000" w:sz="4" w:space="0"/>
        </w:rPr>
        <w:t>李淦伦</w:t>
      </w:r>
      <w:r>
        <w:rPr>
          <w:rFonts w:hint="eastAsia" w:ascii="黑体" w:hAnsi="黑体" w:eastAsia="黑体" w:cs="黑体"/>
          <w:sz w:val="32"/>
          <w:szCs w:val="32"/>
        </w:rPr>
        <w:t>。</w:t>
      </w:r>
      <w:r>
        <w:rPr>
          <w:rFonts w:hint="eastAsia" w:ascii="仿宋" w:hAnsi="仿宋" w:eastAsia="仿宋" w:cs="仿宋"/>
          <w:sz w:val="32"/>
          <w:szCs w:val="32"/>
        </w:rPr>
        <w:t>李淦伦是原驻港部队的一名退伍军人，曾参加香港回归二十周年阅兵庆典活动，因爷爷长期住院，父亲重病，毅然选择退伍回家照顾亲人，放弃了连队推荐留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队的机会。2019年3月12日15时许，一位姓黄的女子在畲江镇连江村行者户外拓展中心骑行沙滩摩托车转弯时不慎落入鱼塘。落水后，同行人员大声呼救：“救命啊！有人落水了！”呼救声从远处传来，在附近的李淦伦（男，牺牲时23岁，梅县区石坑镇人）听到后，迅速跑到事发地点，眼看落水人员逐渐下沉，他秉着军人的本能，奋不顾身毫不犹豫地跳进水里展开施救。因该鱼塘水深、淤泥较厚，且地形较为复杂，李淦伦虽用尽全身力气拖行，但落水者的奋力挣扎导致其与落水者再次滑落水塘深处。随后，闻讯赶来的镇、村干部和周边群众迅速组织救援，将其与落水人员营救上岸，但为时已晚，因溺水时间过长，最终经医护人员确认两人已没有生命体征。</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13.惠州市：温伟莲（女）。</w:t>
      </w:r>
      <w:r>
        <w:rPr>
          <w:rFonts w:hint="eastAsia" w:ascii="仿宋" w:hAnsi="仿宋" w:eastAsia="仿宋" w:cs="仿宋"/>
          <w:sz w:val="32"/>
          <w:szCs w:val="32"/>
        </w:rPr>
        <w:t>1991年4月生，中共党员，广东省惠州市第三人民医院护士。2022年11月3日上午11时，温伟莲像往常一样，上完夜班回到博罗县湖镇镇响水村家里。正准备休息之时，温伟莲突然听到100米外的十字路口爆发巨大的响声，她推测那是发生了车祸。凭着医护人员救死扶伤的本能，她站起身就往外跑。在事故现场，温伟莲看到一辆大货车与一辆轿车相撞。轿车车头严重受损，右侧车门严重变形，玻璃碎屑一地。三人被困车内，空气中弥漫着汽油味。驾驶室车门紧挨着公路的护栏，仅能打开一个狭窄的空间，温伟莲踩着公路的护栏，用身体撑开驾驶室车门，贴近轿车大声呼喊。坐在车后排的一名乘客逐渐醒来，主驾驶和副驾驶的受困者没有回应。温伟莲及时切断汽车电源，尝试解下了受困司机的安全带，往后调动驾驶座位。救护车赶到后，温伟莲当即接过救治物品，探进身去给伤者输液，打留置针，固定好颈托和骨盆带。由于没有防护，温伟莲手上多处被玻璃碎片刮伤。当伤者安全上了救护车，温伟莲默默地离开了事故现场。温伟莲救人视频被路人拍下，发到网络上热传。2022年11月11日，某企业奖励了温伟莲1万元奖金，她随后将奖金捐给了听障儿童医疗救助公益项目。　</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14.汕尾市：卓如银。</w:t>
      </w:r>
      <w:r>
        <w:rPr>
          <w:rFonts w:hint="eastAsia" w:ascii="仿宋" w:hAnsi="仿宋" w:eastAsia="仿宋" w:cs="仿宋"/>
          <w:sz w:val="32"/>
          <w:szCs w:val="32"/>
        </w:rPr>
        <w:t>男，1985年生，广东人，从事餐饮服务工作。2022年12月29日，汕尾市公安局城区分局指挥中心接到上级公安机关协查指令：有一名严重刑事犯罪嫌疑人逃脱至汕尾城区，存在极大安全隐患。获悉情况后，汕尾市公安局城区分局立即开展分析研判工作，并迅速锁定犯罪嫌疑人在城区园林的大致落脚点。随后，城区公安出动警力及干部群众100多人次围绕城区园林周边开展地毯式排查工作。在搜捕行动中，卓如银不怕危险，不顾对生意的影响，挺身而出，主动向公安机关提供一条重要行踪线索，并积极协助城区公安排查抓捕。当天18时许，在卓如银的引导帮助下，城区公安在园林西街一仓库成功将犯罪嫌疑人李某照抓获，及时避免了逃犯在逃跑过程中伤害群众或造成群众财产损失等情况发生。</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15.东莞市：</w:t>
      </w:r>
      <w:r>
        <w:rPr>
          <w:rFonts w:hint="eastAsia" w:ascii="黑体" w:hAnsi="黑体" w:eastAsia="黑体" w:cs="黑体"/>
          <w:sz w:val="32"/>
          <w:szCs w:val="32"/>
          <w:bdr w:val="single" w:color="000000" w:sz="4" w:space="0"/>
        </w:rPr>
        <w:t>关腾飞</w:t>
      </w:r>
      <w:r>
        <w:rPr>
          <w:rFonts w:hint="eastAsia" w:ascii="黑体" w:hAnsi="黑体" w:eastAsia="黑体" w:cs="黑体"/>
          <w:sz w:val="32"/>
          <w:szCs w:val="32"/>
        </w:rPr>
        <w:t>。</w:t>
      </w:r>
      <w:r>
        <w:rPr>
          <w:rFonts w:hint="eastAsia" w:ascii="仿宋" w:hAnsi="仿宋" w:eastAsia="仿宋" w:cs="仿宋"/>
          <w:sz w:val="32"/>
          <w:szCs w:val="32"/>
        </w:rPr>
        <w:t>2020年6月28日13时许，关腾飞（男）及其姨父在东莞市茶山镇广济路旧茶山大桥附近听见有人跳桥自杀。二人立即跑到河边，发现一名男子在河中挣扎求救。关腾飞见状毫不犹豫纵身下水救人，其姨父在打电话报警求助的同时找来充气轮胎一起下水施救。后市公安局茶山分局巡逻警力赶到现场，联同关腾飞姨父将跳桥自杀男子成功救回，但关腾飞在施救过程中不幸牺牲。2021年11月19日，关腾飞的行为被评定为见义勇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16.东莞市：邱霞（女）。</w:t>
      </w:r>
      <w:r>
        <w:rPr>
          <w:rFonts w:hint="eastAsia" w:ascii="仿宋" w:hAnsi="仿宋" w:eastAsia="仿宋" w:cs="仿宋"/>
          <w:sz w:val="32"/>
          <w:szCs w:val="32"/>
        </w:rPr>
        <w:t>2022年8月16日18时许，邱霞驾车途经塘厦高架桥时，发现2名没有大人陪同的儿童游走在桥前主干道上来回穿梭，当时路上车流密集、车速很快，情况十分危险。邱霞在观察路况后减速停车，迅速下车把2名儿童接到车上，询问得知2名儿童是趁父母不在家偷偷外出玩耍，走到高架桥路段迷路。邱霞立即报警求助，在民警到达现场后，与2名儿童的父母取得联系将他们安全接回。2023年4月5日，邱霞被评定为见义勇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17.中山市：</w:t>
      </w:r>
      <w:r>
        <w:rPr>
          <w:rFonts w:hint="eastAsia" w:ascii="黑体" w:hAnsi="黑体" w:eastAsia="黑体" w:cs="黑体"/>
          <w:sz w:val="32"/>
          <w:szCs w:val="32"/>
          <w:bdr w:val="single" w:color="000000" w:sz="4" w:space="0"/>
        </w:rPr>
        <w:t>李天宝</w:t>
      </w:r>
      <w:r>
        <w:rPr>
          <w:rFonts w:hint="eastAsia" w:ascii="黑体" w:hAnsi="黑体" w:eastAsia="黑体" w:cs="黑体"/>
          <w:sz w:val="32"/>
          <w:szCs w:val="32"/>
        </w:rPr>
        <w:t>。</w:t>
      </w:r>
      <w:r>
        <w:rPr>
          <w:rFonts w:hint="eastAsia" w:ascii="仿宋" w:hAnsi="仿宋" w:eastAsia="仿宋" w:cs="仿宋"/>
          <w:sz w:val="32"/>
          <w:szCs w:val="32"/>
        </w:rPr>
        <w:t>2019年7月14日21时许，犯罪嫌疑人唐超在广东省中山市板芙镇白溪村迎宾大道壹加壹商场门口路段乘坐被害人王积林的电动三轮车时，因车费问题与王积林产生口角，后用事先藏在腰间的菜刀对王积林进行砍打，王积林右手掌、手臂被砍伤后逃跑，并一边大声叫喊“救命”，犯罪嫌疑人唐超持刀继续对王积林进行追砍。当王积林跑至壹加壹商场门口左侧路口时，在路边待客的摩的司机李天宝，在明知持砍刀行凶者可能伤害自己的情况下，不顾个人安危，抓起路边铁马奋力与犯罪嫌疑人搏斗，终因抵抗不住犯罪嫌疑人唐超的追砍被杀害。</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18.江门市：玉静平。</w:t>
      </w:r>
      <w:r>
        <w:rPr>
          <w:rFonts w:hint="eastAsia" w:ascii="仿宋" w:hAnsi="仿宋" w:eastAsia="仿宋" w:cs="仿宋"/>
          <w:sz w:val="32"/>
          <w:szCs w:val="32"/>
        </w:rPr>
        <w:t>男，出生年月：1981年11月。2022年8月23日15时许，共和派出所辅警杨志华在共和镇宝丰路巡逻时发现了一名乘坐摩托车的可疑男子，就是最近在该辖区内盗窃电动车的犯罪嫌疑人方某，杨志华寻找合适时机在共和镇宝丰路段将犯罪嫌疑人乘坐的摩托车拦截下来。摩的司机玉静平很快停下了摩托车，杨志华迅速向玉静平表明自己的身份并告诉玉静平搭载的那名乘客是一名嫌疑人。话音刚落，嫌疑人方某拔腿就跑，但摩托车司机玉静平对这个紧急情况马上反应过来，并毫不犹豫地下车向方某逃跑的方向冲上去，与杨志华一起展开了追捕犯罪嫌疑人的行动。玉静平首先追到并抓住了方某的衣服，拖延了其速度，为杨志华随后的抓捕提供了机会和时间。后两人合力将犯罪嫌疑人控制住。杨志华再次召集其他警力到现场，并拍下了现场照片作为证据。最终，警方成功地将嫌疑人拘捕，并在审讯过程中得知，他已经在2022年7月份在共和镇和鹤城镇盗窃了多辆电动车。</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19.江门市：梁建平。</w:t>
      </w:r>
      <w:r>
        <w:rPr>
          <w:rFonts w:hint="eastAsia" w:ascii="仿宋" w:hAnsi="仿宋" w:eastAsia="仿宋" w:cs="仿宋"/>
          <w:sz w:val="32"/>
          <w:szCs w:val="32"/>
        </w:rPr>
        <w:t>男，1990年4月8日出生，新会区睦洲镇南安第四村人，无固定职业，做散工。2021年5月23日11时40分左右，梁健平外出回到家中，看见门口对面河涌里有一名儿童溺水，正在水里挣扎，头部时沉时浮，随时有生命危险，情况万分危急。梁健平迅速跑到出事地点，不顾个人安危，毫不犹豫跳入河中对将该名溺水儿童进行施救，并将儿童成功救上岸。其后，梁健平问该名儿童为何一个人在河边玩，并询问其母亲在哪里，但是，该名儿童由于过度紧张，一时说不出话。梁健平强忍焦急情绪，耐心沟通，在得知其母亲及弟弟还溺水在河里后，顾不得疲倦，一边叫后面赶来的邻居通知更多人过来帮忙，一边又一次跳进河里搜救溺水人员。在大家的努力下，最终将溺水的母亲及弟弟打捞上岸，并进行施救。母子二人后来被赶来的睦洲卫生院医护人员送到卫生院抢救，后又转送新会区人民医院继续抢救。2021年11月11日新会区确认其为见义勇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20.阳江市：郑建华。</w:t>
      </w:r>
      <w:r>
        <w:rPr>
          <w:rFonts w:hint="eastAsia" w:ascii="仿宋" w:hAnsi="仿宋" w:eastAsia="仿宋" w:cs="仿宋"/>
          <w:sz w:val="32"/>
          <w:szCs w:val="32"/>
        </w:rPr>
        <w:t>2020年10月12日17时许，郑建华及妻子莫丽英在阳江高新区九姜围河边钓鱼，一名陌生的年轻男子掉到水里，岸上有几名男子在喊救人，并说落水的那名男子不会游泳。郑建华立即丢下手中的渔具跑过去，看见该名落水男子在水里拼命挣扎，头部已经沉入水中。在没有任何救生装备的情况下，郑建华毫不犹豫地冲入河中，由于岸边湿滑，郑建华又跑得比较急，在水边摔了一跤，当时觉得身上一阵疼痛，但想到救人要紧，又忍着痛立即向落水男子游去。游到该名男子身边时就立即拉住他的手，但该名男子慌乱中箍住郑建华的脖子，使郑建华无法正常呼吸和活动，郑建华用力喊了几声“放手”，该名男子才反应过来放开他的脖子。此时，郑建华的体力已消耗巨大，但仍咬紧牙关，两只手交替着托着落水男子，最终将该名男子救上岸。上岸时，该名男子意识较清醒，身体无大碍，但郑建华因此受伤，造成右手和盆骨多处骨折，右手骨折处变形无法恢复原样，且时常会疼痛。</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21.湛江市：洪妃宜。</w:t>
      </w:r>
      <w:r>
        <w:rPr>
          <w:rFonts w:hint="eastAsia" w:ascii="仿宋" w:hAnsi="仿宋" w:eastAsia="仿宋" w:cs="仿宋"/>
          <w:sz w:val="32"/>
          <w:szCs w:val="32"/>
        </w:rPr>
        <w:t>2022年03月30日12时许，在广东省遂溪县城月镇洋坡村养猪场，洪妃宜听到了被害人吕某的求救，知道吕某遇到麻烦了。随后洪妃宜就加大油门驾驶摩托车到吕小清的养猪场，发现犯罪嫌疑人洪达忠准备对吕某实施强奸，见洪妃宜驾驶摩托车过来，放开吕小清逃离了现场，洪妃宜驾驶摩托车追了过去。追了约100米左右看到犯罪嫌疑人洪达忠在跑，洪妃宜用手挡住他不让他离开。犯罪嫌疑人洪达忠突然使用拳头向洪妃宜打过来，打在洪妃宜的耳朵后方，然后洪妃宜踢了一脚给犯罪嫌疑人洪达忠，犯罪嫌疑人洪达忠身体不平衡就倒在了田地，刚刚好倒的地方就有一把锄头，接着他就使用锄头向洪妃宜挥来，洪妃宜躲闪不及被他打到了右手小臂处。为防止犯罪分子逃跑，洪妃宜强忍着疼痛，在犯罪嫌疑人洪达忠想再次使用锄头打洪妃宜的时候，洪妃宜就冲到犯罪嫌疑人洪达忠的身前将锄头木柄抓住抢了过来，并将嫌疑人洪达忠控制住，接着打电话报警了，公安机关的民警来到了现场将犯罪嫌疑人带回遂溪县公安局城月派出所调查后。群众洪妃宜才去医院查看伤情，诊断结果为右桡骨中下段骨折。</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22.茂名市：</w:t>
      </w:r>
      <w:r>
        <w:rPr>
          <w:rFonts w:hint="eastAsia" w:ascii="黑体" w:hAnsi="黑体" w:eastAsia="黑体" w:cs="黑体"/>
          <w:sz w:val="32"/>
          <w:szCs w:val="32"/>
          <w:bdr w:val="single" w:color="000000" w:sz="4" w:space="0"/>
        </w:rPr>
        <w:t>郭泽火</w:t>
      </w:r>
      <w:r>
        <w:rPr>
          <w:rFonts w:hint="eastAsia" w:ascii="黑体" w:hAnsi="黑体" w:eastAsia="黑体" w:cs="黑体"/>
          <w:sz w:val="32"/>
          <w:szCs w:val="32"/>
        </w:rPr>
        <w:t>。</w:t>
      </w:r>
      <w:r>
        <w:rPr>
          <w:rFonts w:hint="eastAsia" w:ascii="仿宋" w:hAnsi="仿宋" w:eastAsia="仿宋" w:cs="仿宋"/>
          <w:sz w:val="32"/>
          <w:szCs w:val="32"/>
        </w:rPr>
        <w:t>男，1954年7月出生。广东省高州市石仔岭街道陈大岭相水村村民。2017年12月9日9时许，高州市石仔岭街道陈大岭相水村五保户郭修元在厨房煮早餐时，不小心点燃厨房内的柴火，引致屋内发生火情。当时，陈大岭相水村村民郭家志、郭祥荣、供电所抄表员在郭泽火家，四人一起喝茶闲聊，郭泽火、郭家志、郭祥荣、供电所抄表员等人闻讯后自发前往郭修元家救火。到场后，郭祥荣和供电所抄表员负责提水，郭泽火、郭家志在起火燃烧的厨房内用勺子装水灭火，期间陆续有更多的村民到场帮忙救火。经过大约半小时的救险，大火终于熄灭，郭泽火离开厨房后在郭修元家屋内突然晕倒，因窒息抢救无效死亡。</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23.茂名市：李德剑。</w:t>
      </w:r>
      <w:r>
        <w:rPr>
          <w:rFonts w:hint="eastAsia" w:ascii="仿宋" w:hAnsi="仿宋" w:eastAsia="仿宋" w:cs="仿宋"/>
          <w:sz w:val="32"/>
          <w:szCs w:val="32"/>
        </w:rPr>
        <w:t>男，汉族，1980年7月25日出生，2021年11月21日11时许，李德剑在信宜市人民北路第二卫生站坐诊的时候，看见兴旺石材店的老板娘高金芝喊着“救命”从卫生站门前跑过，李德剑走到卫生站门口处，看见一名男子拿着一把砍柴刀追砍高金芝，致使高金芝倒地并将其杀害。此时。李德剑看见高金芝的女儿莫美青抱着她的妹妹惊慌失措地站在一旁，为保护高金芝的两个女儿不被杀害，李德剑立即上前将高金芝的两个女儿抱入其坐诊的卫生站，将她们安置在坐诊厅后面的木沙发上，并低声安抚，让她们不要发出声音，李德剑将卫生站的铁门关上，且守在铁门处，待警察来到鹤鹏汽配玉柴机器专卖店前将吴德彬制服后，才打开铁门。此时，莫美青的父亲刚好回到，李德剑便将姐妹俩交回给她父亲照看。信宜市见义勇为评定委员会确认李德剑为的行为为见义勇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24.肇庆市：</w:t>
      </w:r>
      <w:r>
        <w:rPr>
          <w:rFonts w:hint="eastAsia" w:ascii="黑体" w:hAnsi="黑体" w:eastAsia="黑体" w:cs="黑体"/>
          <w:sz w:val="32"/>
          <w:szCs w:val="32"/>
          <w:bdr w:val="single" w:color="000000" w:sz="4" w:space="0"/>
        </w:rPr>
        <w:t>彭卓华</w:t>
      </w:r>
      <w:r>
        <w:rPr>
          <w:rFonts w:hint="eastAsia" w:ascii="黑体" w:hAnsi="黑体" w:eastAsia="黑体" w:cs="黑体"/>
          <w:sz w:val="32"/>
          <w:szCs w:val="32"/>
        </w:rPr>
        <w:t>。</w:t>
      </w:r>
      <w:r>
        <w:rPr>
          <w:rFonts w:hint="eastAsia" w:ascii="仿宋" w:hAnsi="仿宋" w:eastAsia="仿宋" w:cs="仿宋"/>
          <w:sz w:val="32"/>
          <w:szCs w:val="32"/>
        </w:rPr>
        <w:t>男，汉族，1979年9月17日出生，生前在资生堂（中国）投资有限公司设计部担任设计师职务。2017年10月6日上午，彭卓华一家3人通过网约应邀自驾汽车到肇庆市端州区睦岗街道办大龙村国防教育训练基地，进行家庭自驾游。当天下午，参加家庭自驾游的10多人到国防教育训练基地游泳池游玩；期间，余冬梅的儿子李子瑜（7岁）被泳池人造浪冲到深水区，彭卓华立刻游到深水池进行救援。在施救过程中，彭卓华不幸遇溺，李子瑜在众人的协助下被救起，而彭卓华经抢救无效死亡。</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25.清远市：张少波。</w:t>
      </w:r>
      <w:r>
        <w:rPr>
          <w:rFonts w:hint="eastAsia" w:ascii="仿宋" w:hAnsi="仿宋" w:eastAsia="仿宋" w:cs="仿宋"/>
          <w:sz w:val="32"/>
          <w:szCs w:val="32"/>
        </w:rPr>
        <w:t>1963年8月出生。佛冈县石角镇人。2019年8月9日上午，事主刘某到佛冈县法政路某律师事务所起诉其丈夫陈某离婚，刘某从律师事务所出来后，在法政路遇到驾驶摩托车的丈夫陈某，丈夫陈某因不满刘某起诉离婚，驾驶摩托车从身后将刘某撞飞摔倒在地上，又持刀欲对刘某进行砍击。此时，56岁的张少波与三位朋友在店内闲聊，突然听到店外有摩托车碰撞的轰鸣声，张少波走出店门外看到持刀男子陈某情绪非常激动，挥刀欲对其妻子刘某实施砍杀，刘某正面临生命危险。出于本能的反应，张少波不顾个人安危迅速地向前出手制止，抓住该名男子的手，奋勇把陈某手上的砍刀夺了下来并将其制服。2019年9月，张少波的行为被佛冈县见义勇为评定委员会确认为见义勇为，清远市见义勇为基金会授予“清远市见义勇为积极分子”称号。</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26.清远市：陈炎燊。</w:t>
      </w:r>
      <w:r>
        <w:rPr>
          <w:rFonts w:hint="eastAsia" w:ascii="仿宋" w:hAnsi="仿宋" w:eastAsia="仿宋" w:cs="仿宋"/>
          <w:sz w:val="32"/>
          <w:szCs w:val="32"/>
        </w:rPr>
        <w:t>男，1996年10出生，广东湛江人，连州市燕喜小学教师。2019年3月4日凌晨3点多，连州镇谢屋围35号四楼发生火灾，被困一家三口。住在旁边的连州镇共和小学教师陈焱燊发现火警后，立即拨打电话报警，迅速携带灭火用水冲到对面着火房屋，冲上发生火灾的四楼，将四楼的电闸关闭，然后用水对现场进行灭火，待火势较小后，陈焱燊披上湿衣服冲进着火现场，将房间内的一家三口救出转移到安全地方。陈焱燊因救火吸入浓烟不适，到医院接受治疗。</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27.潮州</w:t>
      </w:r>
      <w:r>
        <w:rPr>
          <w:rFonts w:hint="eastAsia" w:ascii="黑体" w:hAnsi="黑体" w:eastAsia="黑体" w:cs="黑体"/>
          <w:sz w:val="32"/>
          <w:szCs w:val="32"/>
          <w:lang w:eastAsia="zh-CN"/>
        </w:rPr>
        <w:t>市</w:t>
      </w:r>
      <w:r>
        <w:rPr>
          <w:rFonts w:hint="eastAsia" w:ascii="黑体" w:hAnsi="黑体" w:eastAsia="黑体" w:cs="黑体"/>
          <w:sz w:val="32"/>
          <w:szCs w:val="32"/>
        </w:rPr>
        <w:t>：</w:t>
      </w:r>
      <w:r>
        <w:rPr>
          <w:rFonts w:hint="eastAsia" w:ascii="黑体" w:hAnsi="黑体" w:eastAsia="黑体" w:cs="黑体"/>
          <w:sz w:val="32"/>
          <w:szCs w:val="32"/>
          <w:bdr w:val="single" w:color="000000" w:sz="0" w:space="0"/>
        </w:rPr>
        <w:t>吕炎锋</w:t>
      </w:r>
      <w:r>
        <w:rPr>
          <w:rFonts w:hint="eastAsia" w:ascii="黑体" w:hAnsi="黑体" w:eastAsia="黑体" w:cs="黑体"/>
          <w:sz w:val="32"/>
          <w:szCs w:val="32"/>
        </w:rPr>
        <w:t>。</w:t>
      </w:r>
      <w:r>
        <w:rPr>
          <w:rFonts w:hint="eastAsia" w:ascii="仿宋" w:hAnsi="仿宋" w:eastAsia="仿宋" w:cs="仿宋"/>
          <w:sz w:val="32"/>
          <w:szCs w:val="32"/>
        </w:rPr>
        <w:t>男，1982年2月10日出生，广东省潮州市饶平县新圩镇南山村人，在南山村务农。2017年5月13日上午8时许，饶平县新圩镇南山村王建城和妻子林金玉、女儿王梅丽、儿子王培林、王育森，一家5人来到位于村寨仔坑铁塔山自家山地，在猪舍化粪池中抽取池液，浇灌果园，开始一天劳作。约在10时30分，抽取池液泵管发生管道堵塞。王建城叫了小儿子王育森关闭电源，并打开化粪池水泥板盖。然后，叫女儿王梅丽下到化粪池清理抽液泵管口。由于化粪池久未打开，池内积聚有大量沼气，又经抽取池液时液泵搅动，沼气浓度骤升。王梅丽不明原因，一进到化粪池内，就窒息昏倒。王建城和妻子林金玉、儿子王培林发现后，慌乱进入化粪池施救。因施救方法不当，三人也相继昏迷。现场王育森见状，紧张拨打电话向其父好友吕炎锋及大哥王焕林求救。吕炎锋接到电话后，火速赶到现场，看到化粪池内好友王建城一家四人已昏迷，他来不及细想，随即爬入化粪池内，顺着铁梯便下池救人。王育森看到几个亲人下到化粪池后都没上来，怕有危险，提醒了吕炎锋不能下去。但现场没有什么防护装备，情况紧急。情急之下，吕炎锋奋不顾身，毫不犹豫地徒手进入池内救人，最终，抵抗不了沼气，很快也昏迷倒在化粪池中，不幸身亡，献出了年仅36岁的宝贵生命。</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28.</w:t>
      </w:r>
      <w:r>
        <w:rPr>
          <w:rFonts w:hint="eastAsia" w:ascii="黑体" w:hAnsi="黑体" w:eastAsia="黑体" w:cs="黑体"/>
          <w:sz w:val="32"/>
          <w:szCs w:val="32"/>
          <w:lang w:eastAsia="zh-CN"/>
        </w:rPr>
        <w:t>潮州市</w:t>
      </w:r>
      <w:r>
        <w:rPr>
          <w:rFonts w:hint="eastAsia" w:ascii="黑体" w:hAnsi="黑体" w:eastAsia="黑体" w:cs="黑体"/>
          <w:sz w:val="32"/>
          <w:szCs w:val="32"/>
        </w:rPr>
        <w:t>：</w:t>
      </w:r>
      <w:r>
        <w:rPr>
          <w:rFonts w:hint="eastAsia" w:ascii="黑体" w:hAnsi="黑体" w:eastAsia="黑体" w:cs="黑体"/>
          <w:sz w:val="32"/>
          <w:szCs w:val="32"/>
          <w:bdr w:val="single" w:color="000000" w:sz="0" w:space="0"/>
        </w:rPr>
        <w:t>曾壁生</w:t>
      </w:r>
      <w:r>
        <w:rPr>
          <w:rFonts w:hint="eastAsia" w:ascii="黑体" w:hAnsi="黑体" w:eastAsia="黑体" w:cs="黑体"/>
          <w:sz w:val="32"/>
          <w:szCs w:val="32"/>
        </w:rPr>
        <w:t>。</w:t>
      </w:r>
      <w:r>
        <w:rPr>
          <w:rFonts w:hint="eastAsia" w:ascii="仿宋" w:hAnsi="仿宋" w:eastAsia="仿宋" w:cs="仿宋"/>
          <w:sz w:val="32"/>
          <w:szCs w:val="32"/>
        </w:rPr>
        <w:t>2017年12月24日晚上8点多，许灿发到彩塘镇骊塘三村其妻子曾燕文娘家找曾燕文（因夫妻不和，双方闹离婚，曾燕文已于2016年搬回娘家居住），许灿发到后随之与曾燕文发生争吵，并动手殴打曾燕文，还扬言要砍死曾燕文和砸掉曾燕文娘家的物品，曾燕文心生恐惧，就通过电话将情况告知骊塘三村治安队队长曾壁生，请求曾壁生到现场制止许灿发的行为。许灿发见状也打电话叫来吴楚斌、吴彦斌到其妻子娘家作势。曾壁生接听曾燕文的电话后，便叫了一名治安队员曾勇龙一起共同赶去曾燕文娘家。曾壁生、曾勇龙到达现场后，看见许灿发正在疯狂殴打曾燕文，立即上前制止暴行，并让许灿发先回家去，不要老是在晚上喝酒后来妻子娘家闹事。在劝止过程中，曾壁生遭到许灿发殴打，但他仍不退缩，坚持护住受害者曾燕文。许灿发叫来了吴楚斌、吴彦斌，三人一起疯狂殴打曾壁生，致曾壁生倒地，三人仍继续对倒地的曾壁生进行围殴。期间治安队员曾勇龙多次上前制止三人暴行，最终扶起曾壁生送往医院抢救，后曾壁生经医院抢救无效死亡。2018年5月29日，潮安区人民政府授予曾璧生“见义勇为先进个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29.揭阳市：许卫楷。</w:t>
      </w:r>
      <w:r>
        <w:rPr>
          <w:rFonts w:hint="eastAsia" w:ascii="仿宋" w:hAnsi="仿宋" w:eastAsia="仿宋" w:cs="仿宋"/>
          <w:sz w:val="32"/>
          <w:szCs w:val="32"/>
        </w:rPr>
        <w:t>2021年6月2日下午2时许，许卫楷到揭东区磐东街道西关路“八哥麻辣烫”用餐，店铺老板刘某龙（男）进入后厨发现锅炉上煮辣椒油的铁锅着火且火势很大，便大声喊“着火了”，许卫楷见状便跑进后厨，发现火势有失控的危险且刘某龙惊慌失措，没有及时采取正确的灭火措施，于是拿起旁边的不锈钢锅盖上前企图盖住起火的锅面，以隔绝氧气的方式控制火势，但因为气流变化，火苗向周围蔓延，许卫楷担心后厨空间狭小，火苗将会点燃塑料墙板和周边的电线，如果控制不住火势继续蔓延，将会危及周边其他店铺造成更大损失，便试图和刘某龙将盛着辣椒油的铁锅搬离锅炉，许卫楷将两块布料沾湿缠绕在自己双臂和手掌，在搬起铁锅时因地面台阶不平，致其脚底打滑上身失衡，使整锅着火的辣椒油倾倒在自己身上，最终造成被辣椒油烫伤和火苗烧灼体表面积34.97%，后送至榕城区人民医院治疗。经司法鉴定为八级伤残。2022年3月，揭阳市确认许卫楷的行为为见义勇为行为。</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30.云浮市：陈志慧。</w:t>
      </w:r>
      <w:r>
        <w:rPr>
          <w:rFonts w:hint="eastAsia" w:ascii="仿宋" w:hAnsi="仿宋" w:eastAsia="仿宋" w:cs="仿宋"/>
          <w:sz w:val="32"/>
          <w:szCs w:val="32"/>
        </w:rPr>
        <w:t>男，现年47岁，云浮市云城区河口街道红阳村委低围村村民。2022年7月16日17时35分，都杨交警中队接110指令：在云安区都杨镇新城快线二期红绿灯路口一辆粤牌小汽车翻到河里，车上有人被困，现场已有群众正在救援。值班民警杨绍平、詹南生，警务辅助人员区杰铭、高志勇四人迅速赶到现场。到达现场后，根据现场群众的反映，发现车上被困人员已全部被陈志慧同志救出。在执勤民警以及救援人员尚未到场之际，因现场情况危机，陈志慧同志不顾自身安慰，连衣服都来不及脱去，只把鞋子放在一旁，便飞快地跳入河涌对落水小车的乘客进行救援。当跳入河涌水渠，陈志慧同志才发觉，河涌的水位已经没过胸口，同时小车的车门无法正常打开，情急之下陈志慧同志捡起撞断的护栏，奋力砸向小车车窗，将车窗砸碎后，成功将车上乘客救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NTQ3YmU0YjNiZmRkODc3OTE4YWQwNDlhYmM3MmEifQ=="/>
  </w:docVars>
  <w:rsids>
    <w:rsidRoot w:val="00000000"/>
    <w:rsid w:val="1C1B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2023-07-04T01:43:50Z</dcterms:created>
  <dc:creator>admin</dc:creator>
  <cp:lastModifiedBy>admin</cp:lastModifiedBy>
  <dcterms:modified xsi:type="dcterms:W3CDTF">2023-07-04T01:56:45Z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280A8CB55FB34D22B45E76481089907D_12</vt:lpwstr>
  </property>
</Properties>
</file>