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jc w:val="center"/>
        <w:rPr>
          <w:rFonts w:hint="eastAsia" w:ascii="黑体" w:hAnsi="黑体" w:eastAsia="黑体" w:cs="黑体"/>
          <w:sz w:val="44"/>
          <w:szCs w:val="44"/>
        </w:rPr>
      </w:pPr>
      <w:r>
        <w:rPr>
          <w:rFonts w:hint="eastAsia" w:ascii="黑体" w:hAnsi="黑体" w:eastAsia="黑体" w:cs="黑体"/>
          <w:sz w:val="44"/>
          <w:szCs w:val="44"/>
        </w:rPr>
        <w:t>见义勇为先进群体事迹材料</w:t>
      </w:r>
    </w:p>
    <w:p>
      <w:pPr>
        <w:rPr>
          <w:rFonts w:hint="eastAsia"/>
        </w:rPr>
      </w:pPr>
    </w:p>
    <w:p>
      <w:pPr>
        <w:ind w:firstLine="640" w:firstLineChars="200"/>
        <w:rPr>
          <w:rFonts w:hint="eastAsia" w:ascii="仿宋" w:hAnsi="仿宋" w:eastAsia="仿宋" w:cs="仿宋"/>
          <w:sz w:val="32"/>
          <w:szCs w:val="32"/>
        </w:rPr>
      </w:pPr>
      <w:r>
        <w:rPr>
          <w:rFonts w:hint="eastAsia" w:ascii="黑体" w:hAnsi="黑体" w:eastAsia="黑体" w:cs="黑体"/>
          <w:b w:val="0"/>
          <w:bCs w:val="0"/>
          <w:sz w:val="32"/>
          <w:szCs w:val="32"/>
        </w:rPr>
        <w:t>1.江门市：崔吉奎、汪华曲群体。</w:t>
      </w:r>
      <w:r>
        <w:rPr>
          <w:rFonts w:hint="eastAsia" w:ascii="仿宋" w:hAnsi="仿宋" w:eastAsia="仿宋" w:cs="仿宋"/>
          <w:sz w:val="32"/>
          <w:szCs w:val="32"/>
        </w:rPr>
        <w:t>崔吉奎，男，1956年7月出生。汪华曲，女，1956年12月出生。台山市人。2021年5月25日10时，江门市大江镇居民张卫平接孙女、孙子放学回家后，被歹徒陈文忠尾随潜入张卫平祖孙三人至张卫平家住处。当时，张卫平正在厨房准备做饭，歹徒陈文忠拿起屋里一把菜刀进行袭击，张卫平听到孙子呼叫声后立即冲到客厅拼命反抗，并拖拽歹徒陈文忠往家门外，张卫平的脑袋和手臂被歹徒砍了数刀。危急时刻，邻居崔吉奎和汪华曲夫妇听到呼喊声，不顾个人安危立马冲上去与歹徒陈文忠搏斗，拉扯中歹徒用刀砍伤了崔吉奎和汪华曲夫妇的头部、手部、背部。搏斗声引来群众围观，歹徒陈文忠惊慌逃窜，后被设防的公安机关民警抓获。最终，受害人张卫平和其孙女、孙子得以脱险，崔吉奎、汪华曲夫妇以及受害人被送往医院治疗。经公安机关法医鉴定，崔吉奎、汪华曲夫妇所受伤害为一级轻伤，经江门市劳动能力鉴定委员会鉴定，崔吉奎、汪华曲夫妇的劳动能力障碍为伤残玖级，部分丧失劳动能力。</w:t>
      </w:r>
    </w:p>
    <w:p>
      <w:pPr>
        <w:ind w:firstLine="640" w:firstLineChars="200"/>
        <w:rPr>
          <w:rFonts w:hint="eastAsia" w:ascii="仿宋" w:hAnsi="仿宋" w:eastAsia="仿宋" w:cs="仿宋"/>
          <w:sz w:val="32"/>
          <w:szCs w:val="32"/>
        </w:rPr>
      </w:pPr>
      <w:r>
        <w:rPr>
          <w:rFonts w:hint="eastAsia" w:ascii="黑体" w:hAnsi="黑体" w:eastAsia="黑体" w:cs="黑体"/>
          <w:b w:val="0"/>
          <w:bCs w:val="0"/>
          <w:sz w:val="32"/>
          <w:szCs w:val="32"/>
        </w:rPr>
        <w:t>2.佛山市：林彤婕、邱文蕊群体。</w:t>
      </w:r>
      <w:r>
        <w:rPr>
          <w:rFonts w:hint="eastAsia" w:ascii="仿宋" w:hAnsi="仿宋" w:eastAsia="仿宋" w:cs="仿宋"/>
          <w:sz w:val="32"/>
          <w:szCs w:val="32"/>
        </w:rPr>
        <w:t>2022年5月2日12时许，林彤婕、邱文蕊从佛山市顺德区搭乘城巴公交车前往禅城区，当车辆行驶至顺德区北滘镇南涌地铁站C出口对面路段时，林彤婕感觉车辆发生碰撞，发现司机晕倒在座位侧边，车辆处于无人驾驶状态时，不顾个人安危，立即从司机正后方第二排座位上起身跨步冲向司机座位处，伸手猛压刹车踏板，紧急制动车辆，避免了发生次生交通事故，保护了车辆和全车10多名乘客的生命安全。同时，坐在司机正后方第三排的邱文蕊，也迅速冲向司机座位处，在林彤婕的配合下，采取按压司机穴位等措施进行施救，成功恢复司机意识，帮助司机脱离生命危险。2022年6月23日，林彤婕、邱文蕊的行为被评定为见义勇为。</w:t>
      </w:r>
    </w:p>
    <w:p>
      <w:pPr>
        <w:ind w:firstLine="640" w:firstLineChars="200"/>
        <w:rPr>
          <w:rFonts w:hint="eastAsia" w:ascii="仿宋" w:hAnsi="仿宋" w:eastAsia="仿宋" w:cs="仿宋"/>
          <w:sz w:val="32"/>
          <w:szCs w:val="32"/>
        </w:rPr>
      </w:pPr>
      <w:r>
        <w:rPr>
          <w:rFonts w:hint="eastAsia" w:ascii="黑体" w:hAnsi="黑体" w:eastAsia="黑体" w:cs="黑体"/>
          <w:b w:val="0"/>
          <w:bCs w:val="0"/>
          <w:sz w:val="32"/>
          <w:szCs w:val="32"/>
        </w:rPr>
        <w:t>3.梅州市：张运枚、魏伟杰、陈桂贤、邓秋芳群体。</w:t>
      </w:r>
      <w:r>
        <w:rPr>
          <w:rFonts w:hint="eastAsia" w:ascii="仿宋" w:hAnsi="仿宋" w:eastAsia="仿宋" w:cs="仿宋"/>
          <w:sz w:val="32"/>
          <w:szCs w:val="32"/>
        </w:rPr>
        <w:t>2018年10月10日凌晨2：50时华兴路一店铺发生火灾，张运枚等前往扑火救出3男2女。2018年10月10日凌晨2：50时，家住五华县水寨镇大岭村红旗队的张运枚和往常一样赶去上夜班，当路过五华县水寨镇华兴南路时突然发现路边一家叫阿城汽车洗车店的汽车美容店一楼处发生了火灾。现场冒出滚滚浓烟，屋内火势凶猛。她没近距离接触过这种场面，被吓了一跳。反应过来后判断里面应该住着人，便第一时间冲上去拼命拍门呼叫“着火啦，里面的人快醒醒！”，试图唤醒屋内人员，但该楼事主及家属此时均在店内二楼熟睡，频繁大声呼喊后仍没有见反应。情急之下，张运枚想到自己认识旁边店铺的魏老板，便遂大声呼叫旁边打钥匙店的老板魏伟杰，告诉其旁边店铺着火了，同时打电话报了警。在张运枚和魏伟杰大声呼喊下，终于齐心协力继续唤醒了事主一家人。此时火情蔓延在整个一楼，已无法让二楼人员从楼梯正常通道疏散撤离，为了能解救从睡梦中醒来被困的五人，张运枚、魏伟杰与刚好路过此处看见火灾的陈桂贤、邓秋芳二人一起拿出洗车店内的剪钳等便于操作的工具，搬上梯子爬到洗车店后门二楼的防盗网外，与屋内住户一起用钳子等工具在防盗网上剪开了一个逃生口子，帮忙从里往外一个个快速疏散人员至一楼外，共成功救出住在里面的3男2女，现场未造成人员伤亡。</w:t>
      </w:r>
    </w:p>
    <w:p>
      <w:pPr>
        <w:ind w:firstLine="640" w:firstLineChars="200"/>
        <w:rPr>
          <w:rFonts w:hint="eastAsia" w:ascii="仿宋" w:hAnsi="仿宋" w:eastAsia="仿宋" w:cs="仿宋"/>
          <w:sz w:val="32"/>
          <w:szCs w:val="32"/>
        </w:rPr>
      </w:pPr>
      <w:r>
        <w:rPr>
          <w:rFonts w:hint="eastAsia" w:ascii="黑体" w:hAnsi="黑体" w:eastAsia="黑体" w:cs="黑体"/>
          <w:b w:val="0"/>
          <w:bCs w:val="0"/>
          <w:sz w:val="32"/>
          <w:szCs w:val="32"/>
        </w:rPr>
        <w:t>4.茂名市：黄府元、邹勤海、阮瑞金群体。</w:t>
      </w:r>
      <w:r>
        <w:rPr>
          <w:rFonts w:hint="eastAsia" w:ascii="仿宋" w:hAnsi="仿宋" w:eastAsia="仿宋" w:cs="仿宋"/>
          <w:sz w:val="32"/>
          <w:szCs w:val="32"/>
        </w:rPr>
        <w:t>2022年7月19日上午8时许，司机张钊文（男，35岁，茂南区山阁镇人）驾驶辆五菱荣光面包车经过茂名市茂南区环市北路新坡镇黄塘村委会黄塘村路段时，因车辆失控冲进该路段路边的一个鱼塘里面。当时车里共有5人，除了司机张钊文，车里还有4名小孩，分别是2男2女，最大的8岁，最小的才6个月大，该4名小孩都是司机张钊文的孩子。鱼塘水深约2米，车辆掉进水后几乎已浸到车顶，情况相当危急。8时03分，热心市民黄府元（男，49岁，广西德保县人，住茂南区羊角镇柏屋村委会)、邹勤海（男，43岁，茂南区金塘镇牙象黎山村人）、阮瑞金（男，56岁，茂南区新坡镇黄塘村人）三人刚好经过该路段鱼塘边，听到鱼塘里面有人急呼救命，于是循声冲向出事的面包车。眼看面包车就要完全沉没，三人连衣服都顾不得脱，就分别冲下鱼塘救人。市民黄府元率先冲进鱼塘，游到面包车门口，一下子就抱起一名7岁男孩游到岸边，交给岸上的群众后，马上返回面包车又抱起一名仅6个月大的女童游回岸边。市民邹勤海和阮瑞金也在冲下水后，分别救上另外两名3岁男童和8岁的女孩。在4名小孩全部安全被救上岸后，市民黄府元、邹勤海和阮瑞金三人再游回面包车合力将司机张钊文从车里救出游上岸。至此，出事面包车里的5人全部安全得救。三位热心市民悄然离开现场。后经新坡派出所努力多方寻找，最终找到热心救人的三位市民。</w:t>
      </w:r>
    </w:p>
    <w:p>
      <w:pPr>
        <w:ind w:firstLine="640" w:firstLineChars="200"/>
        <w:rPr>
          <w:rFonts w:hint="eastAsia" w:ascii="仿宋" w:hAnsi="仿宋" w:eastAsia="仿宋" w:cs="仿宋"/>
          <w:sz w:val="32"/>
          <w:szCs w:val="32"/>
        </w:rPr>
      </w:pPr>
      <w:bookmarkStart w:id="0" w:name="_GoBack"/>
      <w:r>
        <w:rPr>
          <w:rFonts w:hint="eastAsia" w:ascii="黑体" w:hAnsi="黑体" w:eastAsia="黑体" w:cs="黑体"/>
          <w:b w:val="0"/>
          <w:bCs w:val="0"/>
          <w:sz w:val="32"/>
          <w:szCs w:val="32"/>
        </w:rPr>
        <w:t>5.云浮市：李兵、李进、李昌军、李文贵、梅单思群体。</w:t>
      </w:r>
      <w:bookmarkEnd w:id="0"/>
      <w:r>
        <w:rPr>
          <w:rFonts w:hint="eastAsia" w:ascii="仿宋" w:hAnsi="仿宋" w:eastAsia="仿宋" w:cs="仿宋"/>
          <w:sz w:val="32"/>
          <w:szCs w:val="32"/>
        </w:rPr>
        <w:t>2022年7月6日上午11时40分许，一辆小汽车在罗定市罗城街道水街大埗头坠入罗定江中，车内温小娴、谭宇清、谭芷莹、谭芷朗等4人坠江。正在罗城街道水街大埗头旁边工地工作的李兵、李进、李昌军、李文贵和梅单思看到后马上跑过去救人，李进等人看到河中有一成年男子、一成年女子和一名小女孩正在河中挣扎，那名坠江的成年女子口中大喊救命，于是李进、李昌军、李兵等3人不顾个人安危、来不及卸掉身上的财物，毫不犹豫就扑进了汹涌的江水中并游向溺水者，李兵、李进、李昌军等3人经过与波浪的几番搏斗，在翻滚的江水中奋力搜寻，终于合力把一个约6岁已溺水的小女孩（后证实该名小女孩为谭芷莹）救回大埗头岸边，然后拉着李文贵、梅单思在岸边递过来的水管疲惫不堪地上了岸，李进、李昌军、李兵等人在救起谭芷莹后，想再继续去救其他坠江人员时，已经发现不见了那一男一女的身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NTQ3YmU0YjNiZmRkODc3OTE4YWQwNDlhYmM3MmEifQ=="/>
  </w:docVars>
  <w:rsids>
    <w:rsidRoot w:val="00000000"/>
    <w:rsid w:val="049A3B56"/>
    <w:rsid w:val="764C5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2233</Words>
  <Characters>2285</Characters>
  <Lines>0</Lines>
  <Paragraphs>0</Paragraphs>
  <TotalTime>3</TotalTime>
  <ScaleCrop>false</ScaleCrop>
  <LinksUpToDate>false</LinksUpToDate>
  <CharactersWithSpaces>2285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2023-07-04T01:27:00Z</dcterms:created>
  <dc:creator>admin</dc:creator>
  <cp:lastModifiedBy>admin</cp:lastModifiedBy>
  <dcterms:modified xsi:type="dcterms:W3CDTF">2023-07-04T01:58:33Z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7C81F17AE575450B8D306CFF0EDEDA38_12</vt:lpwstr>
  </property>
</Properties>
</file>